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РД от 30.01.2023 N 16</w:t>
              <w:br/>
              <w:t xml:space="preserve">"Об организации работы с сообщениями из открытых источников"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31.08.2023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РЕСПУБЛИКИ ДАГЕСТАН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января 2023 г. N 16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ОРГАНИЗАЦИИ РАБОТЫ С СООБЩЕНИЯМИ ИЗ ОТКРЫТЫХ ИСТОЧНИКОВ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совершенствования взаимодействия органов исполнительной власти Республики Дагестан и органов местного самоуправления муниципальных образований Республики Дагестан с населением по вопросам рассмотрения сообщений из открытых источников и формирования системы эффективной обратной связи Правительство Республики Дагестан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36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организации работы с сообщениями из открытых источников (далее - Положение).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Центру управления регионом Республики Дагестан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организацию работы с сообщениями из открытых источников в соответствии с </w:t>
      </w:r>
      <w:hyperlink w:history="0" w:anchor="P36" w:tooltip="ПОЛОЖЕНИЕ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, утвержденным настоящим постановлением;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координацию работы органов исполнительной власти Республики Дагестан с сообщениями из открытых источников.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Органам исполнительной власти Республики Дагестан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организацию работы с сообщениями из открытых источников в соответствии с </w:t>
      </w:r>
      <w:hyperlink w:history="0" w:anchor="P36" w:tooltip="ПОЛОЖЕНИЕ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, утвержденным настоящим постановлением;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организацию работы подведомственных учреждений с сообщениями из открытых источников в соответствии с </w:t>
      </w:r>
      <w:hyperlink w:history="0" w:anchor="P36" w:tooltip="ПОЛОЖЕНИЕ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, утвержденным настоящим постановлением.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Рекомендовать органам местного самоуправления муниципальных районов и городских округов Республики Дагестан: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принять правовые акты, регулирующие вопросы работы с сообщениями из открытых источников, с учетом положений настоящего постановления;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принять правовые акты, регулирующие вопросы работы подведомственных учреждений с сообщениями из открытых источников, с учетом положений настоящего постановления;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организовать взаимодействие с Центром управления регионом Республики Дагестан по вопросам работы с сообщениями из открытых источников.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Иные органы государственной власти Республики Дагестан вправе осуществлять работу с сообщениями из открытых источников совместно с Правительством Республики Дагестан и органами исполнительной власти Республики Дагестан с учетом </w:t>
      </w:r>
      <w:hyperlink w:history="0" w:anchor="P36" w:tooltip="ПОЛОЖЕНИЕ">
        <w:r>
          <w:rPr>
            <w:sz w:val="20"/>
            <w:color w:val="0000ff"/>
          </w:rPr>
          <w:t xml:space="preserve">Положения</w:t>
        </w:r>
      </w:hyperlink>
      <w:r>
        <w:rPr>
          <w:sz w:val="20"/>
        </w:rPr>
        <w:t xml:space="preserve">, утвержденного настоящим постановлением.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настоящего постановления возложить на Министерство цифрового развития Республики Дагестан.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А.АБДУЛМУСЛИМОВ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от 30 января 2023 г. N 16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ОРГАНИЗАЦИИ РАБОТЫ С СООБЩЕНИЯМИ ИЗ ОТКРЫТЫХ ИСТОЧНИКОВ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порядок, сроки и последовательность действий Правительства Республики Дагестан и органов исполнительной власти Республики Дагестан по выявлению сообщений из открытых источников, затрагивающих вопросы деятельности исполнительных органов государственной власти Республики Дагестан, в том числе размещенных в социальных сетях (далее - сообщения), принятию мер оперативного реагирования и размещению ответов на сообщения, в случае необходимости - направления запросов по компетенции в соответствующие органы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Положение предусматривает реализацию Правительством Республики Дагестан подпункта 3.3.2 Соглашения о взаимодействии в целях создания единого окна цифровой обратной связи на базе федеральной государственной информационной системы "Единый портал государственных и муниципальных услуг (функций)" от 25 июня 2021 г. N ОК-П13-065-26884, заключенного между Министерством цифрового развития, связи и массовых коммуникаций Российской Федерации и Правительством Республики Дагестан, для обеспечения обработки обращений и сообщений из открытых источников.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 организации работы с сообщениями не применяются положения Федерального </w:t>
      </w:r>
      <w:hyperlink w:history="0" r:id="rId7" w:tooltip="Федеральный закон от 02.05.2006 N 59-ФЗ (ред. от 27.12.2018)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 мая 2006 г. N 59-ФЗ "О порядке рассмотрения обращений граждан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Под сообщениями из открытых источников в целях настоящего Положения понимаются сообщения, опубликованные в открытых источниках (социальные сети "ВКонтакте", "Telegram" и "Одноклассники"), затрагивающие вопросы деятельности органов исполнительной власти Республики Дагестан и требующие оперативного реагирования.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Центр управления регионом Республики Дагестан (далее - ЦУР) осуществляет координацию работы органов исполнительной власти Республики Дагестан по ведению аккаунтов в социальных сетях в вопросах, затрагивающих работу с сообщениями, а также посредством своих технических возможностей осуществляет консультативную помощь органам исполнительной власти Республики Дагестан в рамках работы с сообщениями.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Работа органов исполнительной власти Республики Дагестан с сообщениями осуществляется в социальных сетях "ВКонтакте", "Telegram" и "Одноклассники" (далее - социальные сети), а также на иных социальных площадках.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ЦУР: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взаимодействия с органами исполнительной власти Республики Дагестан, используя свои технические возможности, в целях информирования Администрации проводит анализ содержания размещенных уполномоченными должностными лицами органов исполнительной власти Республики Дагестан ответов на сообщения на предмет их полноты, своевременности и соответствия настоящему Положению;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готовит отчеты для Администрации и органов исполнительной власти Республики Дагестан о результатах мониторинга официальных аккаунтов Правительства Республики Дагестан, органов исполнительной власти Республики Дагестан в социальных сетях в части, касающейся поступивших сообщений.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Органы исполнительной власти Республики Дагестан обеспечивают создание и ведение необходимых ресурсов (групп, аккаунтов) для осуществления работы в социальных сетях. Ссылки на аккаунты должны быть размещены на официальных сайтах органов исполнительной власти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Органы исполнительной власти Республики Дагестан определяют: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лицо, замещающее должность не ниже заместителя руководителя органа исполнительной власти Республики Дагестан, ответственное за организацию работы с сообщениями;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лицо, ответственное за публикацию информации об их деятельности в социальных сетях и взаимодействие с ЦУР по вопросам функционирования официальных аккаунтов Республики Дагестан и осуществляющее подготовку, и размещение ответов на сообщения (далее - Исполнитель);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взаимодействия Исполнителя с ответственным руководителем органа исполнительной власти Республики Дагестан по организации работы с сообщениями в части обеспечения своевременности, полноты и достоверности предоставления информации авторам сообщений.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Ответственный сотрудник ЦУР (далее - Куратор) выявляет сообщения, на которые требуется реагирование, указывает тему (группу тем), локацию и категорию важности и в течение 2 рабочих часов направляет их в орган исполнительной власти Республики Дагестан, к компетенции которого отнесено решение вопросов, содержащихся в сообщениях, для подготовки проекта ответа.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 исполнительной власти Республики Дагестан в течение 4 рабочих часов рассматривает вопросы, содержащиеся в сообщениях, и направляет проект ответа Куратору.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Куратор определяет соответствие ответа правилам работы с сообщениями из открытых источников.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 должен быть: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полным, неформальным, написанным доступным языком;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лаконичным, содержащим только факты;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отображающим решение проблемы либо информацию о сроках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Согласование запросов (уточнений) с авторами сообщений осуществляет Исполнитель. Содержание и формат ответа на запрос определяется Исполнителем во взаимодействии с Куратором.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случае если выявится, что решение поставленных в сообщении вопросов не относится к компетенции органа исполнительной власти Республики Дагестан, он в течение 30 минут возвращает сообщение Куратору с обоснованием причин перенаправления, после чего Куратор направляет сообщение по компетенции.</w:t>
      </w:r>
    </w:p>
    <w:bookmarkStart w:id="62" w:name="P62"/>
    <w:bookmarkEnd w:id="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Подготовка и размещение ответа на сообщение осуществляется не позднее 9 рабочих часов с момента выявления сообщения Куратором.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требуется длительное время для решения вопроса, Исполнитель подготавливает проект промежуточного ответа на сообщение или запрос (уточнение) и не позднее чем за 4 рабочих часа до истечения срока, предусмотренного </w:t>
      </w:r>
      <w:hyperlink w:history="0" w:anchor="P68" w:tooltip="14. В случае если сообщение содержит вопросы, решение которых относится к компетенции нескольких Исполнителей, очередность подготовки информации Исполнителями определяет Куратор.">
        <w:r>
          <w:rPr>
            <w:sz w:val="20"/>
            <w:color w:val="0000ff"/>
          </w:rPr>
          <w:t xml:space="preserve">пунктом 14</w:t>
        </w:r>
      </w:hyperlink>
      <w:r>
        <w:rPr>
          <w:sz w:val="20"/>
        </w:rPr>
        <w:t xml:space="preserve"> настоящего Положения, направляет его на согласование Куратору.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Куратор в течение 2 рабочих часов с момента поступления проекта ответа на сообщение или запрос (уточнения) согласовывает его либо направляет на доработку Исполнителю.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Направленный на доработку проект ответа на сообщение должен быть доработан Исполнителем и направлен на повторное согласование Куратору в течение 1 рабочего часа после поступления проекта ответа на доработку.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Согласованный Куратором ответ в течение 30 минут с момента согласования размещается Исполнителем в социальной сети, в которой было размещено сообщение, при отсутствии возможности автоматической публикации.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если дается промежуточный ответ на сообщение, то срок, необходимый для направления окончательного проекта ответа, составляет не более 2 рабочих дней со дня направления промежуточного ответа, если иные сроки не указаны в предварительном ответе.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случае если сообщение содержит вопросы, решение которых относится к компетенции нескольких Исполнителей, очередность подготовки информации Исполнителями определяет Куратор.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Исполнитель, подготовивший в пределах своих полномочий информацию, необходимую для формирования проекта общего ответа, направляет ее Куратору. Направление каждым Исполнителем информации, необходимой для формирования проекта общего ответа, осуществляется в течение не более 2 рабочих часов с момента поступления Исполнителю сообщения для подготовки информации (общего ответа).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 общего ответа готовит Куратор с учетом информации, представленной Исполнителями. Размещение происходит с аккаунта одного из Исполнителей на усмотрение Куратора, либо по решению Куратора каждый Исполнитель в рамках полномочий органа исполнительной власти Республики Дагестан отвечает на свою часть сообщения.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При поступлении повторного сообщения по ранее рассмотренному вопросу Куратор направляет его в орган исполнительной власти Республики Дагестан, к функциям которого отнесено решение вопросов, содержащихся в сообщении, для оперативного принятия мер по решению указанного вопроса и для подготовки ответа.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 на повторное сообщение должен содержать информацию о принятых мерах или ходе решения вопроса.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и размещение в онлайн-сервисе ответа на повторное сообщение осуществляется в порядке, предусмотренном </w:t>
      </w:r>
      <w:hyperlink w:history="0" w:anchor="P62" w:tooltip="12. Подготовка и размещение ответа на сообщение осуществляется не позднее 9 рабочих часов с момента выявления сообщения Куратором.">
        <w:r>
          <w:rPr>
            <w:sz w:val="20"/>
            <w:color w:val="0000ff"/>
          </w:rPr>
          <w:t xml:space="preserve">п. 12</w:t>
        </w:r>
      </w:hyperlink>
      <w:r>
        <w:rPr>
          <w:sz w:val="20"/>
        </w:rPr>
        <w:t xml:space="preserve"> - </w:t>
      </w:r>
      <w:hyperlink w:history="0" w:anchor="P67" w:tooltip="13. В случае если дается промежуточный ответ на сообщение, то срок, необходимый для направления окончательного проекта ответа, составляет не более 2 рабочих дней со дня направления промежуточного ответа, если иные сроки не указаны в предварительном ответе.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Ответ на сообщение должен соответствовать формату общения в социальной сети и содержать информацию по существу заданного вопроса (с приложением подтверждающих фото- или видеоматериалов при их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Не подлежат обработке и ответу сообщения, в которых содержатся сведения о намерениях причинить вред другому человеку, нецензурные либо оскорбительные выражения, угрозы жизни, здоровью и имуществу должностного лица, а также членам его семьи, призывы к экстремизму и насилию, иным противоправным и незаконным действиям. В случае выявления противоправного контента Куратор незамедлительно уведомляет в письменной форме с приложением указанных информационных материалов правоохранительные органы в соответствии с их компетенцией.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Соблюдение сроков представления ответа Куратору обеспечивает должностное лицо, ответственное за организацию работы с сообщениями.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Информацию о решенных вопросах на основании сообщений, полученных из социальных сетей и требующих освещения в СМИ, Куратор направляет в органы исполнительной власти Республики Дагестан. Готовое к публикации новостное сообщение направляется на согласование Куратору. После опубликования новостного сообщения орган исполнительной власти Республики Дагестан представляет Куратору информацию о размещении в СМИ публикации в следующем формате: ссылка на решенный вопрос в социальных сетях, дата выхода материала, его краткое содержание и ссылка на размещенную новость, в случае публикации в печатных изданиях - фотоматериалы с качественным изображением нужной страницы.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ЦУР еженедельно готовит аналитическую записку, включающую в себя информацию о ходе работы органов исполнительной власти Республики Дагестан в социальных сетях, об оценке качества этой работы, о своевременности представления ответов Исполнителями и динамике поступления сообщений, и направляет ее Главе Республики Дагестан, Председателю Правительства Республики Дагестан, заместителям Председателя Правительства Республики Дагестан по курируемым сферам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 случае выявления ЦУР недостатков в работе органов исполнительной власти Республики Дагестан с сообщениями информация об этом направляется заместителям Председателя Правительства Республики Дагестан по курируемым сферам деятельности для организации работы по устранению недостатков, а также руководителям органов исполнительной власти Республики Дагестан для выявления лиц, допустивших нарушения требований настоящего Положения, и принятия решения о применении к ним мер дисциплинарного воздействия.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ЦУР докладывает Главе Республики Дагестан, Председателю Правительства Республики Дагестан и Администрации информацию о повышенной социальной активности в социальных сетях по вопросам, требующим оперативного решения.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РД от 30.01.2023 N 16</w:t>
            <w:br/>
            <w:t>"Об организации работы с сообщениями из открытых источников"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0CE757C145B92064F3B296F08E0BE4BE72271AE0A173ECA464F61ACE413103EB3D08F156D176871BDCB13FF59A7x1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РД от 30.01.2023 N 16
"Об организации работы с сообщениями из открытых источников"</dc:title>
  <dcterms:created xsi:type="dcterms:W3CDTF">2023-08-31T13:49:00Z</dcterms:created>
</cp:coreProperties>
</file>